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18" w:rsidRDefault="000E3E18" w:rsidP="000E3E18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</w:rPr>
        <w:t>Всероссийская олимпиада школьников – 2024</w:t>
      </w:r>
    </w:p>
    <w:p w:rsidR="000E3E18" w:rsidRPr="009C37E5" w:rsidRDefault="000E3E18" w:rsidP="000E3E18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9C37E5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ГЕОГРАФИЯ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 xml:space="preserve"> – 9 класс</w:t>
      </w:r>
    </w:p>
    <w:p w:rsidR="000E3E18" w:rsidRPr="009C37E5" w:rsidRDefault="000E3E18" w:rsidP="000E3E18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9C37E5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ШКОЛЬНЫЙ ЭТАП</w:t>
      </w:r>
    </w:p>
    <w:p w:rsidR="000E3E18" w:rsidRPr="000E3E18" w:rsidRDefault="000E3E18" w:rsidP="000E3E18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E3E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1.</w:t>
      </w:r>
    </w:p>
    <w:p w:rsidR="000E3E18" w:rsidRPr="000E3E18" w:rsidRDefault="000E3E18" w:rsidP="000E3E18">
      <w:pPr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b/>
          <w:sz w:val="24"/>
          <w:szCs w:val="24"/>
        </w:rPr>
        <w:t xml:space="preserve">Задания оцениваются в 1балл. Максимальное количество баллов – 20.     </w:t>
      </w:r>
      <w:r w:rsidRPr="000E3E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  <w:sectPr w:rsidR="000E3E18" w:rsidSect="000E3E1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1. С какой из перечисленных стран Россия имеет сухопутную границу?   </w:t>
      </w:r>
      <w:r w:rsidRPr="000E3E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1) Киргизия      2) Чехия      3) Литва</w:t>
      </w:r>
      <w:r w:rsidRPr="000E3E18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0E3E18">
        <w:rPr>
          <w:rFonts w:ascii="Times New Roman" w:hAnsi="Times New Roman" w:cs="Times New Roman"/>
          <w:sz w:val="24"/>
          <w:szCs w:val="24"/>
        </w:rPr>
        <w:t>4) Франция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>2. Выберите пару государств, с которым Россия имеет менее протяженную сухопутную границу:</w:t>
      </w:r>
      <w:r w:rsidRPr="000E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1) Казахстан и Китай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2) Грузия и Азербайджан                 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3) КНДР и Норвегия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4) Польша и Литва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>3. В каком из перечисленных районов России плотность населения наибольшая?</w:t>
      </w:r>
      <w:r w:rsidRPr="000E3E18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1) Республика Коми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2) Республика </w:t>
      </w:r>
      <w:proofErr w:type="spellStart"/>
      <w:r w:rsidRPr="000E3E18">
        <w:rPr>
          <w:rFonts w:ascii="Times New Roman" w:hAnsi="Times New Roman" w:cs="Times New Roman"/>
          <w:sz w:val="24"/>
          <w:szCs w:val="24"/>
        </w:rPr>
        <w:t>Карачаево-Черкессия</w:t>
      </w:r>
      <w:proofErr w:type="spellEnd"/>
      <w:r w:rsidRPr="000E3E1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3) Магаданская область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0E3E18">
        <w:rPr>
          <w:rFonts w:ascii="Times New Roman" w:hAnsi="Times New Roman" w:cs="Times New Roman"/>
          <w:sz w:val="24"/>
          <w:szCs w:val="24"/>
        </w:rPr>
        <w:t>Чукотский</w:t>
      </w:r>
      <w:proofErr w:type="gramEnd"/>
      <w:r w:rsidRPr="000E3E18">
        <w:rPr>
          <w:rFonts w:ascii="Times New Roman" w:hAnsi="Times New Roman" w:cs="Times New Roman"/>
          <w:sz w:val="24"/>
          <w:szCs w:val="24"/>
        </w:rPr>
        <w:t xml:space="preserve"> АО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>4. Какой из перечисленных городов является наиболее крупным по численности населения?</w:t>
      </w:r>
      <w:r w:rsidRPr="000E3E1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1) Воркута      2) Якутск      3) Новосибирск      </w:t>
      </w:r>
      <w:r w:rsidRPr="000E3E1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E3E18">
        <w:rPr>
          <w:rFonts w:ascii="Times New Roman" w:hAnsi="Times New Roman" w:cs="Times New Roman"/>
          <w:sz w:val="24"/>
          <w:szCs w:val="24"/>
        </w:rPr>
        <w:t>4) Красноярск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 xml:space="preserve">5. Какой народ, относящийся к тюркской группе алтайской языковой семьи, исповедует православие?                                                                                                                                            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1) татары      2) башкиры     3) чуваши      4) казахи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 xml:space="preserve">6. Выберите город, расположенный севернее Полярного круга. </w:t>
      </w:r>
      <w:r w:rsidRPr="000E3E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1) Анадырь        2) Архангельск     3) Якутск      4) Мурманск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 xml:space="preserve">7. Найдите морской объект, который омывает берега России.                                                                                           </w:t>
      </w:r>
      <w:r w:rsidRPr="000E3E18">
        <w:rPr>
          <w:rFonts w:ascii="Times New Roman" w:hAnsi="Times New Roman" w:cs="Times New Roman"/>
          <w:sz w:val="24"/>
          <w:szCs w:val="24"/>
        </w:rPr>
        <w:t xml:space="preserve">1) Бенгальский залив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2) Индийский океан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3) Северное море                  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4) Керченский пролив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>8. Столицей, какой республики в составе Российской Федерации является город Элиста?</w:t>
      </w:r>
      <w:r w:rsidRPr="000E3E18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1) Чувашии      2) Татарстана      3) Калмыкии       4) Мордовии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>9. Выберите ряд, в котором все города имеют население более 1 мил</w:t>
      </w:r>
      <w:proofErr w:type="gramStart"/>
      <w:r w:rsidRPr="000E3E1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  <w:r w:rsidRPr="000E3E1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0E3E18">
        <w:rPr>
          <w:rFonts w:ascii="Times New Roman" w:hAnsi="Times New Roman" w:cs="Times New Roman"/>
          <w:sz w:val="24"/>
          <w:szCs w:val="24"/>
          <w:u w:val="single"/>
        </w:rPr>
        <w:t>ч</w:t>
      </w:r>
      <w:proofErr w:type="gramEnd"/>
      <w:r w:rsidRPr="000E3E18">
        <w:rPr>
          <w:rFonts w:ascii="Times New Roman" w:hAnsi="Times New Roman" w:cs="Times New Roman"/>
          <w:sz w:val="24"/>
          <w:szCs w:val="24"/>
          <w:u w:val="single"/>
        </w:rPr>
        <w:t xml:space="preserve">еловек                                                                            </w:t>
      </w:r>
      <w:r w:rsidRPr="000E3E18">
        <w:rPr>
          <w:rFonts w:ascii="Times New Roman" w:hAnsi="Times New Roman" w:cs="Times New Roman"/>
          <w:sz w:val="24"/>
          <w:szCs w:val="24"/>
        </w:rPr>
        <w:t xml:space="preserve">1) Москва, Воронеж, Архангельск                  </w:t>
      </w: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2) Омск, Челябинск, Владивосток                                                                             </w:t>
      </w: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3) Новосибирск, Казань, Уфа                            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4) Самара, Волгоград, Иркутск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 xml:space="preserve">10. Выберите неверную пару областей-соседей. </w:t>
      </w:r>
      <w:r w:rsidRPr="000E3E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1) </w:t>
      </w:r>
      <w:proofErr w:type="spellStart"/>
      <w:proofErr w:type="gramStart"/>
      <w:r w:rsidRPr="000E3E18">
        <w:rPr>
          <w:rFonts w:ascii="Times New Roman" w:hAnsi="Times New Roman" w:cs="Times New Roman"/>
          <w:sz w:val="24"/>
          <w:szCs w:val="24"/>
        </w:rPr>
        <w:t>Свердловская-Челябинская</w:t>
      </w:r>
      <w:proofErr w:type="spellEnd"/>
      <w:proofErr w:type="gramEnd"/>
      <w:r w:rsidRPr="000E3E1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proofErr w:type="gramStart"/>
      <w:r w:rsidRPr="000E3E18">
        <w:rPr>
          <w:rFonts w:ascii="Times New Roman" w:hAnsi="Times New Roman" w:cs="Times New Roman"/>
          <w:sz w:val="24"/>
          <w:szCs w:val="24"/>
        </w:rPr>
        <w:t>Орловская-Рязанская</w:t>
      </w:r>
      <w:proofErr w:type="spellEnd"/>
      <w:proofErr w:type="gramEnd"/>
      <w:r w:rsidRPr="000E3E1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proofErr w:type="gramStart"/>
      <w:r w:rsidRPr="000E3E18">
        <w:rPr>
          <w:rFonts w:ascii="Times New Roman" w:hAnsi="Times New Roman" w:cs="Times New Roman"/>
          <w:sz w:val="24"/>
          <w:szCs w:val="24"/>
        </w:rPr>
        <w:t>Томская-Омская</w:t>
      </w:r>
      <w:proofErr w:type="spellEnd"/>
      <w:proofErr w:type="gramEnd"/>
      <w:r w:rsidRPr="000E3E1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proofErr w:type="gramStart"/>
      <w:r w:rsidRPr="000E3E18">
        <w:rPr>
          <w:rFonts w:ascii="Times New Roman" w:hAnsi="Times New Roman" w:cs="Times New Roman"/>
          <w:sz w:val="24"/>
          <w:szCs w:val="24"/>
        </w:rPr>
        <w:t>Тверская-Псковская</w:t>
      </w:r>
      <w:proofErr w:type="spellEnd"/>
      <w:proofErr w:type="gramEnd"/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 xml:space="preserve">11. Иммигранты – это…  </w:t>
      </w:r>
      <w:r w:rsidRPr="000E3E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1) люди, приезжающие в страну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2) люди, уезжающие из страны                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3) передвижение населения по территории страны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4) рост доли городского населения за счёт сельского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 xml:space="preserve">12. В каком из перечисленных регионов России зимы наиболее холодные? </w:t>
      </w:r>
      <w:r w:rsidRPr="000E3E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1) Калининградская область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2) Якутия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3) Астраханская область         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 4) Татарстан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 xml:space="preserve">13. Для какой из перечисленных территорий России, расположенных в умеренном климатическом поясе, характерен резко континентальный климат?                                                                                                                         </w:t>
      </w:r>
      <w:r w:rsidRPr="000E3E18">
        <w:rPr>
          <w:rFonts w:ascii="Times New Roman" w:hAnsi="Times New Roman" w:cs="Times New Roman"/>
          <w:sz w:val="24"/>
          <w:szCs w:val="24"/>
        </w:rPr>
        <w:t xml:space="preserve">1) Приморье   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2) Кольский полуостров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3) полуостров Камчатка        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4) Забайкалье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14. </w:t>
      </w:r>
      <w:proofErr w:type="gramStart"/>
      <w:r w:rsidRPr="000E3E18">
        <w:rPr>
          <w:rFonts w:ascii="Times New Roman" w:hAnsi="Times New Roman" w:cs="Times New Roman"/>
          <w:sz w:val="24"/>
          <w:szCs w:val="24"/>
          <w:u w:val="single"/>
        </w:rPr>
        <w:t>На</w:t>
      </w:r>
      <w:proofErr w:type="gramEnd"/>
      <w:r w:rsidRPr="000E3E18">
        <w:rPr>
          <w:rFonts w:ascii="Times New Roman" w:hAnsi="Times New Roman" w:cs="Times New Roman"/>
          <w:sz w:val="24"/>
          <w:szCs w:val="24"/>
          <w:u w:val="single"/>
        </w:rPr>
        <w:t xml:space="preserve"> какой из перечисленных рек наводнение наиболее часто происходит в летнее время?</w:t>
      </w:r>
      <w:r w:rsidRPr="000E3E1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lastRenderedPageBreak/>
        <w:t>1) Амур               2) Волга             3) Дон                 4) Кама</w:t>
      </w: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  <w:sectPr w:rsidR="000E3E18" w:rsidSect="000E3E18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>15. Какой буквой на политико-административной карте России обозначен Ненецкий автономный округ?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sz w:val="24"/>
          <w:szCs w:val="24"/>
        </w:rPr>
        <w:t xml:space="preserve">  </w:t>
      </w:r>
      <w:r w:rsidRPr="000E3E18">
        <w:rPr>
          <w:noProof/>
          <w:sz w:val="24"/>
          <w:szCs w:val="24"/>
        </w:rPr>
        <w:drawing>
          <wp:inline distT="0" distB="0" distL="0" distR="0">
            <wp:extent cx="5124450" cy="2638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3E18">
        <w:rPr>
          <w:sz w:val="24"/>
          <w:szCs w:val="24"/>
        </w:rPr>
        <w:t xml:space="preserve">                                                                         </w:t>
      </w:r>
      <w:r w:rsidRPr="000E3E18">
        <w:rPr>
          <w:rFonts w:ascii="Times New Roman" w:hAnsi="Times New Roman" w:cs="Times New Roman"/>
          <w:sz w:val="24"/>
          <w:szCs w:val="24"/>
        </w:rPr>
        <w:t>1)  А              2) В                  3) С                 4) Д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  <w:sectPr w:rsidR="000E3E18" w:rsidSect="000E3E1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16. Группа туристов из Италии хочет своими глазами увидеть необычную для них природу российской тундры. Какой заповедник им необходимо для этого посетить?    </w:t>
      </w: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1) Курильский       2) Таймырский     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3) Оренбургский         4) Алтайский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 xml:space="preserve">17. К традиционным занятиям, какого из перечисленных народов России относится оленеводство и рыболовство.  </w:t>
      </w:r>
      <w:r w:rsidRPr="000E3E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1) башкиры                2) калмыки         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3) ненцы                  4) кабардинцы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 xml:space="preserve">18. Какой физико-географический объект объединяет такие страны как Россия, </w:t>
      </w:r>
      <w:r w:rsidRPr="000E3E18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Туркмения, Иран, Казахстан, Азербайджан?                                                                                                                                </w:t>
      </w:r>
      <w:r w:rsidRPr="000E3E18">
        <w:rPr>
          <w:rFonts w:ascii="Times New Roman" w:hAnsi="Times New Roman" w:cs="Times New Roman"/>
          <w:sz w:val="24"/>
          <w:szCs w:val="24"/>
        </w:rPr>
        <w:t xml:space="preserve">1) Каспийское море      </w:t>
      </w: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2) Кавказские горы     </w:t>
      </w: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3) Уральские горы                  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4) Прикаспийская низменность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>19.  Какой  из перечисленных городов России находится в основной полосе расселения?</w:t>
      </w:r>
      <w:r w:rsidRPr="000E3E1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1) Мурманск        2) Краснодар         3) Магадан         4) Норильск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  <w:u w:val="single"/>
        </w:rPr>
        <w:t xml:space="preserve">20. В каком областном центре располагается памятник «Родина-Мать»? </w:t>
      </w:r>
      <w:r w:rsidRPr="000E3E18">
        <w:rPr>
          <w:rFonts w:ascii="Times New Roman" w:hAnsi="Times New Roman" w:cs="Times New Roman"/>
          <w:sz w:val="24"/>
          <w:szCs w:val="24"/>
        </w:rPr>
        <w:t xml:space="preserve">                                                1) Саратов             2) Астрахань            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E18">
        <w:rPr>
          <w:rFonts w:ascii="Times New Roman" w:hAnsi="Times New Roman" w:cs="Times New Roman"/>
          <w:sz w:val="24"/>
          <w:szCs w:val="24"/>
        </w:rPr>
        <w:t>3)  Воронеж          4) Волгоград</w:t>
      </w: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0E3E18" w:rsidSect="000E3E18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E3E18">
        <w:rPr>
          <w:rFonts w:ascii="Times New Roman" w:hAnsi="Times New Roman" w:cs="Times New Roman"/>
          <w:b/>
          <w:sz w:val="24"/>
          <w:szCs w:val="24"/>
        </w:rPr>
        <w:t>ЧАСТЬ 2.</w:t>
      </w:r>
    </w:p>
    <w:p w:rsidR="000E3E18" w:rsidRDefault="000E3E18" w:rsidP="000E3E18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0E3E18">
        <w:rPr>
          <w:rFonts w:ascii="Times New Roman" w:hAnsi="Times New Roman" w:cs="Times New Roman"/>
          <w:b/>
          <w:i/>
          <w:sz w:val="24"/>
          <w:szCs w:val="24"/>
        </w:rPr>
        <w:t>Каждое задание оценивается в 4 балла. Максимальное количество баллов – 20.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3E18">
        <w:rPr>
          <w:rFonts w:ascii="Times New Roman" w:hAnsi="Times New Roman" w:cs="Times New Roman"/>
          <w:b/>
          <w:sz w:val="24"/>
          <w:szCs w:val="24"/>
        </w:rPr>
        <w:t>1. Установите соответствие между республиками и их столицами.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1. Чувашия                                               А. Казань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2. Башкортостан                                      Б. Элиста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3. Татарстан                                             В. Чебоксары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4. Калмыкия                                             Г. Уфа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3E18">
        <w:rPr>
          <w:rFonts w:ascii="Times New Roman" w:hAnsi="Times New Roman" w:cs="Times New Roman"/>
          <w:b/>
          <w:sz w:val="24"/>
          <w:szCs w:val="24"/>
        </w:rPr>
        <w:t>2. Установите соответствие между странами и столицами.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1. Япония                                                 А. Аддис-Абеба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2. Канада                                                  Б. Буэнос-Айрес 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3. Аргентина                                            В. Токио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4. Эфиопия                                               Г. Оттава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3E18">
        <w:rPr>
          <w:rFonts w:ascii="Times New Roman" w:hAnsi="Times New Roman" w:cs="Times New Roman"/>
          <w:b/>
          <w:sz w:val="24"/>
          <w:szCs w:val="24"/>
        </w:rPr>
        <w:lastRenderedPageBreak/>
        <w:t>3. Установите соответствие между природными зонами и почвами.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1. Тайга                                                     А. </w:t>
      </w:r>
      <w:proofErr w:type="gramStart"/>
      <w:r w:rsidRPr="000E3E18">
        <w:rPr>
          <w:rFonts w:ascii="Times New Roman" w:hAnsi="Times New Roman" w:cs="Times New Roman"/>
          <w:sz w:val="24"/>
          <w:szCs w:val="24"/>
        </w:rPr>
        <w:t>Каштановые</w:t>
      </w:r>
      <w:proofErr w:type="gramEnd"/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2. Степи                                                     Б. Серые лесные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3. Пустыни и полупустыни                     В. Чернозёмные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4. Смешанные леса                                   Г. Подзолистые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3E18">
        <w:rPr>
          <w:rFonts w:ascii="Times New Roman" w:hAnsi="Times New Roman" w:cs="Times New Roman"/>
          <w:b/>
          <w:sz w:val="24"/>
          <w:szCs w:val="24"/>
        </w:rPr>
        <w:t>4. Установите соответствие между материком и географическим объектом.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1. Евразия                                                  А. р</w:t>
      </w:r>
      <w:proofErr w:type="gramStart"/>
      <w:r w:rsidRPr="000E3E1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E3E18">
        <w:rPr>
          <w:rFonts w:ascii="Times New Roman" w:hAnsi="Times New Roman" w:cs="Times New Roman"/>
          <w:sz w:val="24"/>
          <w:szCs w:val="24"/>
        </w:rPr>
        <w:t>уррей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 xml:space="preserve">2. Австралия                                              Б. </w:t>
      </w:r>
      <w:proofErr w:type="spellStart"/>
      <w:r w:rsidRPr="000E3E1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E3E18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0E3E18">
        <w:rPr>
          <w:rFonts w:ascii="Times New Roman" w:hAnsi="Times New Roman" w:cs="Times New Roman"/>
          <w:sz w:val="24"/>
          <w:szCs w:val="24"/>
        </w:rPr>
        <w:t>конкагуа</w:t>
      </w:r>
      <w:proofErr w:type="spellEnd"/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3. Ю.Америка                                            В. пустыня Гоби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4. Африка                                                   Г. вулкан Килиманджаро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3E18">
        <w:rPr>
          <w:rFonts w:ascii="Times New Roman" w:hAnsi="Times New Roman" w:cs="Times New Roman"/>
          <w:b/>
          <w:sz w:val="24"/>
          <w:szCs w:val="24"/>
        </w:rPr>
        <w:t>5. Установите соответствие между российским путешественником и открытием.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1. С.И.Дежнев                         А. исследование Центральной Азии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2. Н.М.Пржевальский             Б. первое русское кругосветное плавание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3. Ф.Ф.Беллинсгаузен             В. открытие пролива между Азией и Америкой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4. И.Ф.Крузенштерн                Г. открытие Антарктиды</w:t>
      </w: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 3.</w:t>
      </w:r>
    </w:p>
    <w:p w:rsid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E3E18">
        <w:rPr>
          <w:rFonts w:ascii="Times New Roman" w:hAnsi="Times New Roman" w:cs="Times New Roman"/>
          <w:b/>
          <w:sz w:val="24"/>
          <w:szCs w:val="24"/>
        </w:rPr>
        <w:t>Решите географические задачи.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E3E18">
        <w:rPr>
          <w:rFonts w:ascii="Times New Roman" w:hAnsi="Times New Roman" w:cs="Times New Roman"/>
          <w:b/>
          <w:i/>
          <w:sz w:val="24"/>
          <w:szCs w:val="24"/>
        </w:rPr>
        <w:t>Каждая задача оценивается в 2 балла. Максимальное количество баллов – 10.</w:t>
      </w:r>
    </w:p>
    <w:p w:rsidR="000E3E18" w:rsidRPr="000E3E18" w:rsidRDefault="000E3E18" w:rsidP="000C22B0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1.Определите масштаб плана местности, если улица длиной в 2 км изображена на нём линией длиной в 8 см.</w:t>
      </w:r>
    </w:p>
    <w:p w:rsidR="000E3E18" w:rsidRPr="000E3E18" w:rsidRDefault="000E3E18" w:rsidP="000C22B0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2.На какую высоту поднялся самолёт, если за его бортом температура -30</w:t>
      </w:r>
      <w:r w:rsidRPr="000E3E1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E3E18">
        <w:rPr>
          <w:rFonts w:ascii="Times New Roman" w:hAnsi="Times New Roman" w:cs="Times New Roman"/>
          <w:sz w:val="24"/>
          <w:szCs w:val="24"/>
        </w:rPr>
        <w:t>С, а у поверхности Земли +12</w:t>
      </w:r>
      <w:r w:rsidRPr="000E3E1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E3E18">
        <w:rPr>
          <w:rFonts w:ascii="Times New Roman" w:hAnsi="Times New Roman" w:cs="Times New Roman"/>
          <w:sz w:val="24"/>
          <w:szCs w:val="24"/>
        </w:rPr>
        <w:t>С?</w:t>
      </w:r>
    </w:p>
    <w:p w:rsidR="000E3E18" w:rsidRPr="000E3E18" w:rsidRDefault="000E3E18" w:rsidP="000C22B0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3.Определите среднесуточную температуру воздуха по следующим данным: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3E18">
        <w:rPr>
          <w:rFonts w:ascii="Times New Roman" w:hAnsi="Times New Roman" w:cs="Times New Roman"/>
          <w:sz w:val="24"/>
          <w:szCs w:val="24"/>
        </w:rPr>
        <w:t xml:space="preserve"> в 6 ч. +10</w:t>
      </w:r>
      <w:r w:rsidRPr="000E3E1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E3E18">
        <w:rPr>
          <w:rFonts w:ascii="Times New Roman" w:hAnsi="Times New Roman" w:cs="Times New Roman"/>
          <w:sz w:val="24"/>
          <w:szCs w:val="24"/>
        </w:rPr>
        <w:t>С,   в 12 ч. +15</w:t>
      </w:r>
      <w:r w:rsidRPr="000E3E1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E3E18">
        <w:rPr>
          <w:rFonts w:ascii="Times New Roman" w:hAnsi="Times New Roman" w:cs="Times New Roman"/>
          <w:sz w:val="24"/>
          <w:szCs w:val="24"/>
        </w:rPr>
        <w:t>С,   в 18 ч. +13</w:t>
      </w:r>
      <w:r w:rsidRPr="000E3E1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E3E18">
        <w:rPr>
          <w:rFonts w:ascii="Times New Roman" w:hAnsi="Times New Roman" w:cs="Times New Roman"/>
          <w:sz w:val="24"/>
          <w:szCs w:val="24"/>
        </w:rPr>
        <w:t>С,   в 20 ч. +10</w:t>
      </w:r>
      <w:r w:rsidRPr="000E3E1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E3E18">
        <w:rPr>
          <w:rFonts w:ascii="Times New Roman" w:hAnsi="Times New Roman" w:cs="Times New Roman"/>
          <w:sz w:val="24"/>
          <w:szCs w:val="24"/>
        </w:rPr>
        <w:t>С.</w:t>
      </w:r>
    </w:p>
    <w:p w:rsidR="000E3E18" w:rsidRPr="000E3E18" w:rsidRDefault="000E3E18" w:rsidP="000C22B0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sz w:val="24"/>
          <w:szCs w:val="24"/>
        </w:rPr>
        <w:t>4.Рассчитайте уровень безработицы в стране, если количество трудовых ресурсов составляет 18 млн. человек, а количество официально зарегистрированных безработных – 5,5 млн. человек.</w:t>
      </w:r>
    </w:p>
    <w:p w:rsidR="000E3E18" w:rsidRPr="000E3E18" w:rsidRDefault="000E3E18" w:rsidP="000C22B0">
      <w:pPr>
        <w:pStyle w:val="a3"/>
        <w:spacing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3E18">
        <w:rPr>
          <w:rFonts w:ascii="Times New Roman" w:hAnsi="Times New Roman" w:cs="Times New Roman"/>
          <w:sz w:val="24"/>
          <w:szCs w:val="24"/>
        </w:rPr>
        <w:t>5.</w:t>
      </w:r>
      <w:r w:rsidRPr="000E3E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каком направлении надо перевести стрелки часов, если вы перелетели на самолёте из Иркутска в Москву? (Для решения воспользуйтесь картой часовых поясов).</w:t>
      </w:r>
    </w:p>
    <w:p w:rsidR="000E3E18" w:rsidRPr="000E3E18" w:rsidRDefault="000E3E18" w:rsidP="000E3E18">
      <w:pPr>
        <w:pStyle w:val="a3"/>
        <w:spacing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E3E18" w:rsidRPr="000E3E18" w:rsidRDefault="000E3E18" w:rsidP="000E3E18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E1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48275" cy="3342985"/>
            <wp:effectExtent l="0" t="0" r="0" b="0"/>
            <wp:docPr id="3" name="Рисунок 3" descr="C:\Users\gonch\OneDrive\Рабочий стол\0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nch\OneDrive\Рабочий стол\02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140" cy="3354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3E18" w:rsidRPr="000E3E18" w:rsidSect="000E3E1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3E18"/>
    <w:rsid w:val="000C22B0"/>
    <w:rsid w:val="000E3E18"/>
    <w:rsid w:val="001B60ED"/>
    <w:rsid w:val="002C1B95"/>
    <w:rsid w:val="00355B41"/>
    <w:rsid w:val="00C10612"/>
    <w:rsid w:val="00CF3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3E1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E3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3E1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№7</Company>
  <LinksUpToDate>false</LinksUpToDate>
  <CharactersWithSpaces>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Борисовна</dc:creator>
  <cp:keywords/>
  <dc:description/>
  <cp:lastModifiedBy>Татьяна Борисовна</cp:lastModifiedBy>
  <cp:revision>3</cp:revision>
  <dcterms:created xsi:type="dcterms:W3CDTF">2024-09-18T06:51:00Z</dcterms:created>
  <dcterms:modified xsi:type="dcterms:W3CDTF">2024-09-18T07:17:00Z</dcterms:modified>
</cp:coreProperties>
</file>