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C6D1B" w14:textId="77777777" w:rsidR="005535B1" w:rsidRDefault="005535B1" w:rsidP="005535B1">
      <w:pPr>
        <w:shd w:val="clear" w:color="auto" w:fill="FFFFFF"/>
        <w:spacing w:after="0" w:line="360" w:lineRule="atLeast"/>
        <w:jc w:val="center"/>
        <w:rPr>
          <w:rFonts w:eastAsia="Times New Roman" w:cs="Times New Roman"/>
          <w:b/>
          <w:color w:val="000000"/>
          <w:szCs w:val="24"/>
          <w:u w:val="single"/>
        </w:rPr>
      </w:pPr>
      <w:r>
        <w:rPr>
          <w:rFonts w:eastAsia="Times New Roman" w:cs="Times New Roman"/>
          <w:b/>
          <w:color w:val="000000"/>
          <w:szCs w:val="24"/>
          <w:u w:val="single"/>
        </w:rPr>
        <w:t>Всероссийская олимпиада школьников – 2024</w:t>
      </w:r>
    </w:p>
    <w:p w14:paraId="23A28B50" w14:textId="77777777" w:rsidR="005535B1" w:rsidRPr="005535B1" w:rsidRDefault="005535B1" w:rsidP="005535B1">
      <w:pPr>
        <w:shd w:val="clear" w:color="auto" w:fill="FFFFFF"/>
        <w:spacing w:after="0" w:line="360" w:lineRule="atLeast"/>
        <w:jc w:val="center"/>
        <w:rPr>
          <w:rFonts w:eastAsia="Times New Roman" w:cs="Times New Roman"/>
          <w:color w:val="000000"/>
          <w:szCs w:val="24"/>
          <w:u w:val="single"/>
        </w:rPr>
      </w:pPr>
      <w:r w:rsidRPr="005535B1">
        <w:rPr>
          <w:rFonts w:eastAsia="Times New Roman" w:cs="Times New Roman"/>
          <w:color w:val="000000"/>
          <w:szCs w:val="24"/>
          <w:u w:val="single"/>
        </w:rPr>
        <w:t>ГЕОГРАФИЯ</w:t>
      </w:r>
      <w:r>
        <w:rPr>
          <w:color w:val="000000"/>
          <w:szCs w:val="24"/>
          <w:u w:val="single"/>
        </w:rPr>
        <w:t xml:space="preserve"> – 8</w:t>
      </w:r>
      <w:r w:rsidRPr="005535B1">
        <w:rPr>
          <w:rFonts w:eastAsia="Times New Roman" w:cs="Times New Roman"/>
          <w:color w:val="000000"/>
          <w:szCs w:val="24"/>
          <w:u w:val="single"/>
        </w:rPr>
        <w:t xml:space="preserve"> класс</w:t>
      </w:r>
    </w:p>
    <w:p w14:paraId="2DC7421F" w14:textId="77777777" w:rsidR="009B3795" w:rsidRPr="005535B1" w:rsidRDefault="005535B1" w:rsidP="005535B1">
      <w:pPr>
        <w:spacing w:after="0" w:line="276" w:lineRule="auto"/>
        <w:jc w:val="center"/>
        <w:rPr>
          <w:rFonts w:eastAsia="Times New Roman" w:cs="Times New Roman"/>
          <w:color w:val="000000"/>
          <w:szCs w:val="24"/>
          <w:u w:val="single"/>
        </w:rPr>
      </w:pPr>
      <w:r w:rsidRPr="005535B1">
        <w:rPr>
          <w:rFonts w:eastAsia="Times New Roman" w:cs="Times New Roman"/>
          <w:color w:val="000000"/>
          <w:szCs w:val="24"/>
          <w:u w:val="single"/>
        </w:rPr>
        <w:t>ШКОЛЬНЫЙ ЭТАП</w:t>
      </w:r>
    </w:p>
    <w:p w14:paraId="504072BB" w14:textId="77777777" w:rsidR="00E1676E" w:rsidRPr="00D9641E" w:rsidRDefault="00E1676E" w:rsidP="00D52BDB">
      <w:pPr>
        <w:spacing w:after="0" w:line="276" w:lineRule="auto"/>
        <w:ind w:firstLine="709"/>
        <w:rPr>
          <w:b/>
        </w:rPr>
      </w:pPr>
    </w:p>
    <w:p w14:paraId="537E571C" w14:textId="77777777" w:rsidR="005816C0" w:rsidRPr="00CB47E2" w:rsidRDefault="005535B1" w:rsidP="00F34F98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ЧАСТЬ 1</w:t>
      </w:r>
    </w:p>
    <w:p w14:paraId="30E0AB95" w14:textId="77777777" w:rsidR="00D52BDB" w:rsidRDefault="00D52BDB" w:rsidP="005535B1">
      <w:pPr>
        <w:spacing w:after="0" w:line="276" w:lineRule="auto"/>
        <w:rPr>
          <w:rFonts w:cs="Times New Roman"/>
          <w:b/>
          <w:sz w:val="24"/>
          <w:szCs w:val="24"/>
        </w:rPr>
        <w:sectPr w:rsidR="00D52BDB" w:rsidSect="005535B1">
          <w:pgSz w:w="11906" w:h="16838" w:code="9"/>
          <w:pgMar w:top="720" w:right="720" w:bottom="720" w:left="720" w:header="709" w:footer="709" w:gutter="0"/>
          <w:cols w:space="708"/>
          <w:docGrid w:linePitch="381"/>
        </w:sectPr>
      </w:pPr>
    </w:p>
    <w:p w14:paraId="362347E0" w14:textId="77777777" w:rsidR="005816C0" w:rsidRPr="005535B1" w:rsidRDefault="005535B1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5535B1">
        <w:rPr>
          <w:rFonts w:cs="Times New Roman"/>
          <w:b/>
          <w:sz w:val="24"/>
          <w:szCs w:val="24"/>
        </w:rPr>
        <w:t xml:space="preserve">1. </w:t>
      </w:r>
      <w:r w:rsidR="005816C0" w:rsidRPr="005535B1">
        <w:rPr>
          <w:rFonts w:cs="Times New Roman"/>
          <w:b/>
          <w:sz w:val="24"/>
          <w:szCs w:val="24"/>
        </w:rPr>
        <w:t>Как в географии называется видимая часть земной поверхности?</w:t>
      </w:r>
    </w:p>
    <w:p w14:paraId="02892090" w14:textId="77777777" w:rsidR="005535B1" w:rsidRDefault="005816C0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а) горизонт; б) азимут; в) рельеф; г) ландшафт.</w:t>
      </w:r>
    </w:p>
    <w:p w14:paraId="61B2F307" w14:textId="77777777" w:rsidR="005535B1" w:rsidRDefault="005535B1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29222EA9" w14:textId="77777777" w:rsidR="005816C0" w:rsidRPr="005535B1" w:rsidRDefault="005535B1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5535B1">
        <w:rPr>
          <w:rFonts w:cs="Times New Roman"/>
          <w:b/>
          <w:sz w:val="24"/>
          <w:szCs w:val="24"/>
        </w:rPr>
        <w:t xml:space="preserve">2. </w:t>
      </w:r>
      <w:r w:rsidR="005816C0" w:rsidRPr="005535B1">
        <w:rPr>
          <w:rFonts w:cs="Times New Roman"/>
          <w:b/>
          <w:sz w:val="24"/>
          <w:szCs w:val="24"/>
        </w:rPr>
        <w:t>Какое море является окраинным?</w:t>
      </w:r>
    </w:p>
    <w:p w14:paraId="1F64CF15" w14:textId="77777777" w:rsidR="005535B1" w:rsidRDefault="005816C0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 xml:space="preserve">а) Красное; б) Средиземное; в) Азовское; г) Аравийское.      </w:t>
      </w:r>
    </w:p>
    <w:p w14:paraId="79690941" w14:textId="77777777" w:rsidR="005535B1" w:rsidRDefault="005535B1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4D94FE65" w14:textId="77777777" w:rsidR="005535B1" w:rsidRPr="005535B1" w:rsidRDefault="005535B1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5535B1">
        <w:rPr>
          <w:rFonts w:cs="Times New Roman"/>
          <w:b/>
          <w:sz w:val="24"/>
          <w:szCs w:val="24"/>
        </w:rPr>
        <w:t xml:space="preserve">3. </w:t>
      </w:r>
      <w:r w:rsidR="005816C0" w:rsidRPr="005535B1">
        <w:rPr>
          <w:rFonts w:cs="Times New Roman"/>
          <w:b/>
          <w:sz w:val="24"/>
          <w:szCs w:val="24"/>
        </w:rPr>
        <w:t>Каким прибором определяют влажность воздуха?</w:t>
      </w:r>
    </w:p>
    <w:p w14:paraId="67F0453A" w14:textId="77777777" w:rsidR="005816C0" w:rsidRPr="005535B1" w:rsidRDefault="005816C0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а) флюгер; б) гигрометр; в) барометр; г) термометр.</w:t>
      </w:r>
    </w:p>
    <w:p w14:paraId="079CA86D" w14:textId="77777777" w:rsidR="005535B1" w:rsidRDefault="005535B1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1FF615B9" w14:textId="77777777" w:rsidR="005535B1" w:rsidRPr="005535B1" w:rsidRDefault="005816C0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5535B1">
        <w:rPr>
          <w:rFonts w:cs="Times New Roman"/>
          <w:b/>
          <w:sz w:val="24"/>
          <w:szCs w:val="24"/>
        </w:rPr>
        <w:t xml:space="preserve">4. </w:t>
      </w:r>
      <w:r w:rsidR="00096FEC" w:rsidRPr="005535B1">
        <w:rPr>
          <w:rFonts w:cs="Times New Roman"/>
          <w:b/>
          <w:sz w:val="24"/>
          <w:szCs w:val="24"/>
        </w:rPr>
        <w:t xml:space="preserve">Выбери три страны, с которыми Россия имеет самую протяженную сухопутную границу: </w:t>
      </w:r>
    </w:p>
    <w:p w14:paraId="3EAC0F8E" w14:textId="77777777" w:rsidR="00096FEC" w:rsidRPr="005535B1" w:rsidRDefault="00096FEC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а) Финляндия; б) Китай; в) Украина; г) Монголия;</w:t>
      </w:r>
      <w:r w:rsidR="005535B1">
        <w:rPr>
          <w:rFonts w:cs="Times New Roman"/>
          <w:sz w:val="24"/>
          <w:szCs w:val="24"/>
        </w:rPr>
        <w:t xml:space="preserve"> </w:t>
      </w:r>
      <w:r w:rsidRPr="005535B1">
        <w:rPr>
          <w:rFonts w:cs="Times New Roman"/>
          <w:sz w:val="24"/>
          <w:szCs w:val="24"/>
        </w:rPr>
        <w:t xml:space="preserve"> д) Казахстан; е) Белоруссия.</w:t>
      </w:r>
    </w:p>
    <w:p w14:paraId="69DDA103" w14:textId="77777777" w:rsidR="005535B1" w:rsidRDefault="005535B1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7676D58A" w14:textId="77777777" w:rsidR="005816C0" w:rsidRPr="00D52BDB" w:rsidRDefault="00096FEC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D52BDB">
        <w:rPr>
          <w:rFonts w:cs="Times New Roman"/>
          <w:b/>
          <w:sz w:val="24"/>
          <w:szCs w:val="24"/>
        </w:rPr>
        <w:t>5. Сколько частей света заканчиваются на букву «А»?</w:t>
      </w:r>
    </w:p>
    <w:p w14:paraId="47EB0D16" w14:textId="77777777" w:rsidR="00096FEC" w:rsidRPr="005535B1" w:rsidRDefault="00096FEC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а) 2;</w:t>
      </w:r>
      <w:r w:rsidR="00F34F98">
        <w:rPr>
          <w:rFonts w:cs="Times New Roman"/>
          <w:sz w:val="24"/>
          <w:szCs w:val="24"/>
          <w:lang w:val="en-US"/>
        </w:rPr>
        <w:t xml:space="preserve"> </w:t>
      </w:r>
      <w:r w:rsidR="00F34F98">
        <w:rPr>
          <w:rFonts w:cs="Times New Roman"/>
          <w:sz w:val="24"/>
          <w:szCs w:val="24"/>
        </w:rPr>
        <w:t xml:space="preserve"> б)</w:t>
      </w:r>
      <w:r w:rsidR="00F34F98">
        <w:rPr>
          <w:rFonts w:cs="Times New Roman"/>
          <w:sz w:val="24"/>
          <w:szCs w:val="24"/>
          <w:lang w:val="en-US"/>
        </w:rPr>
        <w:t xml:space="preserve"> </w:t>
      </w:r>
      <w:r w:rsidRPr="005535B1">
        <w:rPr>
          <w:rFonts w:cs="Times New Roman"/>
          <w:sz w:val="24"/>
          <w:szCs w:val="24"/>
        </w:rPr>
        <w:t xml:space="preserve">3; </w:t>
      </w:r>
      <w:r w:rsidR="00F34F98">
        <w:rPr>
          <w:rFonts w:cs="Times New Roman"/>
          <w:sz w:val="24"/>
          <w:szCs w:val="24"/>
          <w:lang w:val="en-US"/>
        </w:rPr>
        <w:t xml:space="preserve"> </w:t>
      </w:r>
      <w:r w:rsidRPr="005535B1">
        <w:rPr>
          <w:rFonts w:cs="Times New Roman"/>
          <w:sz w:val="24"/>
          <w:szCs w:val="24"/>
        </w:rPr>
        <w:t>в) 4;</w:t>
      </w:r>
      <w:r w:rsidR="00F34F98">
        <w:rPr>
          <w:rFonts w:cs="Times New Roman"/>
          <w:sz w:val="24"/>
          <w:szCs w:val="24"/>
          <w:lang w:val="en-US"/>
        </w:rPr>
        <w:t xml:space="preserve"> </w:t>
      </w:r>
      <w:r w:rsidRPr="005535B1">
        <w:rPr>
          <w:rFonts w:cs="Times New Roman"/>
          <w:sz w:val="24"/>
          <w:szCs w:val="24"/>
        </w:rPr>
        <w:t xml:space="preserve"> г) 5.</w:t>
      </w:r>
    </w:p>
    <w:p w14:paraId="1F61EBDF" w14:textId="77777777" w:rsidR="00F34F98" w:rsidRDefault="00F34F98" w:rsidP="005535B1">
      <w:pPr>
        <w:spacing w:after="0" w:line="276" w:lineRule="auto"/>
        <w:rPr>
          <w:rFonts w:cs="Times New Roman"/>
          <w:sz w:val="24"/>
          <w:szCs w:val="24"/>
          <w:lang w:val="en-US"/>
        </w:rPr>
      </w:pPr>
    </w:p>
    <w:p w14:paraId="0AA28C8D" w14:textId="77777777" w:rsidR="00F34F98" w:rsidRPr="00CB47E2" w:rsidRDefault="00096FEC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D52BDB">
        <w:rPr>
          <w:rFonts w:cs="Times New Roman"/>
          <w:b/>
          <w:sz w:val="24"/>
          <w:szCs w:val="24"/>
        </w:rPr>
        <w:t xml:space="preserve">6. На какой из перечисленных территорий России наиболее вероятны </w:t>
      </w:r>
      <w:r w:rsidR="002C6ACB" w:rsidRPr="00D52BDB">
        <w:rPr>
          <w:rFonts w:cs="Times New Roman"/>
          <w:b/>
          <w:sz w:val="24"/>
          <w:szCs w:val="24"/>
        </w:rPr>
        <w:t>з</w:t>
      </w:r>
      <w:r w:rsidRPr="00D52BDB">
        <w:rPr>
          <w:rFonts w:cs="Times New Roman"/>
          <w:b/>
          <w:sz w:val="24"/>
          <w:szCs w:val="24"/>
        </w:rPr>
        <w:t xml:space="preserve">емлетрясения?  </w:t>
      </w:r>
    </w:p>
    <w:p w14:paraId="18F6BC17" w14:textId="77777777" w:rsidR="00D52BDB" w:rsidRDefault="00096FEC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 xml:space="preserve">а) п-ов Камчатка; б) п-ов Таймыр; </w:t>
      </w:r>
    </w:p>
    <w:p w14:paraId="4C9A810B" w14:textId="77777777" w:rsidR="00096FEC" w:rsidRPr="005535B1" w:rsidRDefault="00096FEC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в) Чукотский п-ов.</w:t>
      </w:r>
    </w:p>
    <w:p w14:paraId="5E554FCC" w14:textId="77777777" w:rsidR="00F34F98" w:rsidRPr="00CB47E2" w:rsidRDefault="00F34F98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09E325EC" w14:textId="77777777" w:rsidR="00096FEC" w:rsidRPr="00D52BDB" w:rsidRDefault="00096FEC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D52BDB">
        <w:rPr>
          <w:rFonts w:cs="Times New Roman"/>
          <w:b/>
          <w:sz w:val="24"/>
          <w:szCs w:val="24"/>
        </w:rPr>
        <w:t xml:space="preserve">7. </w:t>
      </w:r>
      <w:r w:rsidR="00590CB5" w:rsidRPr="00D52BDB">
        <w:rPr>
          <w:rFonts w:cs="Times New Roman"/>
          <w:b/>
          <w:sz w:val="24"/>
          <w:szCs w:val="24"/>
        </w:rPr>
        <w:t>С каким количеством стран по суше граничит Россия?</w:t>
      </w:r>
    </w:p>
    <w:p w14:paraId="6A3275EB" w14:textId="77777777" w:rsidR="00590CB5" w:rsidRPr="005535B1" w:rsidRDefault="00590CB5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 xml:space="preserve">а) 12; </w:t>
      </w:r>
      <w:r w:rsidR="00F34F98" w:rsidRPr="00CB47E2">
        <w:rPr>
          <w:rFonts w:cs="Times New Roman"/>
          <w:sz w:val="24"/>
          <w:szCs w:val="24"/>
        </w:rPr>
        <w:t xml:space="preserve"> </w:t>
      </w:r>
      <w:r w:rsidRPr="005535B1">
        <w:rPr>
          <w:rFonts w:cs="Times New Roman"/>
          <w:sz w:val="24"/>
          <w:szCs w:val="24"/>
        </w:rPr>
        <w:t>б) 13; в) 16; г) 14.</w:t>
      </w:r>
    </w:p>
    <w:p w14:paraId="2CE2B880" w14:textId="77777777" w:rsidR="00F34F98" w:rsidRPr="00CB47E2" w:rsidRDefault="00F34F98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10CCD135" w14:textId="77777777" w:rsidR="00590CB5" w:rsidRPr="00D52BDB" w:rsidRDefault="00590CB5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D52BDB">
        <w:rPr>
          <w:rFonts w:cs="Times New Roman"/>
          <w:b/>
          <w:sz w:val="24"/>
          <w:szCs w:val="24"/>
        </w:rPr>
        <w:t>8. Какое течение в океане самое мощное?</w:t>
      </w:r>
    </w:p>
    <w:p w14:paraId="1C829567" w14:textId="77777777" w:rsidR="00590CB5" w:rsidRPr="005535B1" w:rsidRDefault="00590CB5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а) Перуанское; б) Западных Ветров; в) Гольфстрим; г) Бразильское.</w:t>
      </w:r>
    </w:p>
    <w:p w14:paraId="58AA5E44" w14:textId="77777777" w:rsidR="00F34F98" w:rsidRPr="00CB47E2" w:rsidRDefault="00F34F98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1AEF4C58" w14:textId="77777777" w:rsidR="00590CB5" w:rsidRPr="00D52BDB" w:rsidRDefault="00590CB5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D52BDB">
        <w:rPr>
          <w:rFonts w:cs="Times New Roman"/>
          <w:b/>
          <w:sz w:val="24"/>
          <w:szCs w:val="24"/>
        </w:rPr>
        <w:t>9. Гипотезу о существовании и расколе материка Гондвана обосновал?</w:t>
      </w:r>
    </w:p>
    <w:p w14:paraId="69508630" w14:textId="77777777" w:rsidR="00F34F98" w:rsidRPr="00F34F98" w:rsidRDefault="00590CB5" w:rsidP="005535B1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 xml:space="preserve">а) Вегенер; б) Эратосфен; в) Аристотель; г) </w:t>
      </w:r>
      <w:r w:rsidR="00E1676E" w:rsidRPr="005535B1">
        <w:rPr>
          <w:rFonts w:cs="Times New Roman"/>
          <w:sz w:val="24"/>
          <w:szCs w:val="24"/>
        </w:rPr>
        <w:t>Гумбольдт.</w:t>
      </w:r>
    </w:p>
    <w:p w14:paraId="5138BE72" w14:textId="77777777" w:rsidR="00F34F98" w:rsidRPr="00CB47E2" w:rsidRDefault="00F34F98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08EF018C" w14:textId="77777777" w:rsidR="00E1676E" w:rsidRPr="00D52BDB" w:rsidRDefault="00E1676E" w:rsidP="005535B1">
      <w:pPr>
        <w:spacing w:after="0" w:line="276" w:lineRule="auto"/>
        <w:rPr>
          <w:rFonts w:cs="Times New Roman"/>
          <w:b/>
          <w:sz w:val="24"/>
          <w:szCs w:val="24"/>
        </w:rPr>
      </w:pPr>
      <w:r w:rsidRPr="00D52BDB">
        <w:rPr>
          <w:rFonts w:cs="Times New Roman"/>
          <w:b/>
          <w:sz w:val="24"/>
          <w:szCs w:val="24"/>
        </w:rPr>
        <w:t>10. Сколько морей омывает территорию России?</w:t>
      </w:r>
    </w:p>
    <w:p w14:paraId="541AFB13" w14:textId="77777777" w:rsidR="00E1676E" w:rsidRPr="005535B1" w:rsidRDefault="00F34F98" w:rsidP="005535B1">
      <w:pPr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E1676E" w:rsidRPr="005535B1">
        <w:rPr>
          <w:rFonts w:cs="Times New Roman"/>
          <w:sz w:val="24"/>
          <w:szCs w:val="24"/>
        </w:rPr>
        <w:t>а) 10; б) 12; в) 8; г) 13.</w:t>
      </w:r>
    </w:p>
    <w:p w14:paraId="2A1EEFFB" w14:textId="77777777" w:rsidR="00D52BDB" w:rsidRDefault="00D52BDB" w:rsidP="005535B1">
      <w:pPr>
        <w:spacing w:after="0" w:line="276" w:lineRule="auto"/>
        <w:rPr>
          <w:rFonts w:cs="Times New Roman"/>
          <w:sz w:val="24"/>
          <w:szCs w:val="24"/>
        </w:rPr>
        <w:sectPr w:rsidR="00D52BDB" w:rsidSect="00D52BDB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81"/>
        </w:sectPr>
      </w:pPr>
    </w:p>
    <w:p w14:paraId="7FE92F1F" w14:textId="77777777" w:rsidR="00E1676E" w:rsidRPr="005535B1" w:rsidRDefault="00E1676E" w:rsidP="005535B1">
      <w:pPr>
        <w:spacing w:after="0" w:line="276" w:lineRule="auto"/>
        <w:rPr>
          <w:rFonts w:cs="Times New Roman"/>
          <w:sz w:val="24"/>
          <w:szCs w:val="24"/>
        </w:rPr>
      </w:pPr>
    </w:p>
    <w:p w14:paraId="2FC1A848" w14:textId="77777777" w:rsidR="00D52BDB" w:rsidRDefault="00D52BDB" w:rsidP="00F34F98">
      <w:pPr>
        <w:spacing w:after="0" w:line="276" w:lineRule="auto"/>
        <w:rPr>
          <w:rFonts w:cs="Times New Roman"/>
          <w:sz w:val="24"/>
          <w:szCs w:val="24"/>
        </w:rPr>
      </w:pPr>
    </w:p>
    <w:p w14:paraId="33619AEA" w14:textId="77777777" w:rsidR="00F34F98" w:rsidRPr="00F34F98" w:rsidRDefault="00F34F98" w:rsidP="00F34F98">
      <w:pPr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ЧАСТЬ </w:t>
      </w:r>
      <w:r w:rsidRPr="00F34F98">
        <w:rPr>
          <w:rFonts w:cs="Times New Roman"/>
          <w:sz w:val="24"/>
          <w:szCs w:val="24"/>
        </w:rPr>
        <w:t>2</w:t>
      </w:r>
    </w:p>
    <w:p w14:paraId="4280C4CC" w14:textId="77777777" w:rsidR="00F34F98" w:rsidRDefault="00F34F98" w:rsidP="00F34F98">
      <w:pPr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За </w:t>
      </w:r>
      <w:r w:rsidR="00D9641E" w:rsidRPr="005535B1">
        <w:rPr>
          <w:rFonts w:cs="Times New Roman"/>
          <w:sz w:val="24"/>
          <w:szCs w:val="24"/>
        </w:rPr>
        <w:t>каждое задание 5 баллов.</w:t>
      </w:r>
    </w:p>
    <w:p w14:paraId="610A8C04" w14:textId="77777777" w:rsidR="00D52BDB" w:rsidRDefault="00D52BDB" w:rsidP="00F34F98">
      <w:pPr>
        <w:spacing w:after="0" w:line="276" w:lineRule="auto"/>
        <w:rPr>
          <w:rFonts w:cs="Times New Roman"/>
          <w:b/>
          <w:sz w:val="24"/>
          <w:szCs w:val="24"/>
        </w:rPr>
      </w:pPr>
    </w:p>
    <w:p w14:paraId="6CAA6159" w14:textId="77777777" w:rsidR="00F34F98" w:rsidRPr="00F34F98" w:rsidRDefault="00D9641E" w:rsidP="00F34F98">
      <w:pPr>
        <w:spacing w:after="0" w:line="276" w:lineRule="auto"/>
        <w:rPr>
          <w:rFonts w:cs="Times New Roman"/>
          <w:b/>
          <w:sz w:val="24"/>
          <w:szCs w:val="24"/>
        </w:rPr>
      </w:pPr>
      <w:r w:rsidRPr="00F34F98">
        <w:rPr>
          <w:rFonts w:cs="Times New Roman"/>
          <w:b/>
          <w:sz w:val="24"/>
          <w:szCs w:val="24"/>
        </w:rPr>
        <w:t xml:space="preserve">Задание 1. </w:t>
      </w:r>
    </w:p>
    <w:p w14:paraId="5F6582C0" w14:textId="77777777" w:rsidR="00E1676E" w:rsidRPr="00F34F98" w:rsidRDefault="00E1676E" w:rsidP="00F34F98">
      <w:pPr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О каком явлении природы идет речь?</w:t>
      </w:r>
      <w:r w:rsidR="00F34F98">
        <w:rPr>
          <w:rFonts w:cs="Times New Roman"/>
          <w:sz w:val="24"/>
          <w:szCs w:val="24"/>
        </w:rPr>
        <w:t xml:space="preserve"> </w:t>
      </w:r>
      <w:r w:rsidRPr="00F34F98">
        <w:rPr>
          <w:rFonts w:cs="Times New Roman"/>
          <w:sz w:val="24"/>
          <w:szCs w:val="24"/>
        </w:rPr>
        <w:t xml:space="preserve">Это явление природы можно встретить в море или океане. Оно представляет из себя образование </w:t>
      </w:r>
      <w:r w:rsidR="00D9641E" w:rsidRPr="00F34F98">
        <w:rPr>
          <w:rFonts w:cs="Times New Roman"/>
          <w:sz w:val="24"/>
          <w:szCs w:val="24"/>
        </w:rPr>
        <w:t xml:space="preserve">больших размеров и разных форм, причем над водой может виднеться только его небольшая часть. Свободно дрейфует по океаническим течениям и могут представлять опасность для морских судов. </w:t>
      </w:r>
    </w:p>
    <w:p w14:paraId="5455DD7C" w14:textId="77777777" w:rsidR="00D9641E" w:rsidRDefault="00D9641E" w:rsidP="00F34F98">
      <w:pPr>
        <w:spacing w:after="0" w:line="360" w:lineRule="auto"/>
        <w:rPr>
          <w:rFonts w:cs="Times New Roman"/>
          <w:sz w:val="24"/>
          <w:szCs w:val="24"/>
        </w:rPr>
      </w:pPr>
      <w:r w:rsidRPr="00F34F98">
        <w:rPr>
          <w:rFonts w:cs="Times New Roman"/>
          <w:sz w:val="24"/>
          <w:szCs w:val="24"/>
        </w:rPr>
        <w:t xml:space="preserve">Ответьте на вопросы: </w:t>
      </w:r>
    </w:p>
    <w:p w14:paraId="7D1EC0CD" w14:textId="77777777" w:rsidR="00D52BDB" w:rsidRPr="00F34F98" w:rsidRDefault="00D52BDB" w:rsidP="00F34F98">
      <w:pPr>
        <w:spacing w:after="0" w:line="360" w:lineRule="auto"/>
        <w:rPr>
          <w:rFonts w:cs="Times New Roman"/>
          <w:sz w:val="24"/>
          <w:szCs w:val="24"/>
        </w:rPr>
      </w:pPr>
    </w:p>
    <w:p w14:paraId="1FD761C0" w14:textId="77777777" w:rsidR="00D9641E" w:rsidRPr="005535B1" w:rsidRDefault="00D9641E" w:rsidP="00E1676E">
      <w:pPr>
        <w:pStyle w:val="a3"/>
        <w:spacing w:after="0" w:line="360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1) Что это за явление?</w:t>
      </w:r>
    </w:p>
    <w:p w14:paraId="24CDBE2C" w14:textId="77777777" w:rsidR="00D9641E" w:rsidRPr="005535B1" w:rsidRDefault="00D9641E" w:rsidP="00E1676E">
      <w:pPr>
        <w:pStyle w:val="a3"/>
        <w:spacing w:after="0" w:line="360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2) Почему оно может представлять опасность для морских судов?</w:t>
      </w:r>
    </w:p>
    <w:p w14:paraId="0405530A" w14:textId="77777777" w:rsidR="00D9641E" w:rsidRPr="005535B1" w:rsidRDefault="00D9641E" w:rsidP="00E1676E">
      <w:pPr>
        <w:pStyle w:val="a3"/>
        <w:spacing w:after="0" w:line="360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3) В каких районах океана их можно увидеть чаще?</w:t>
      </w:r>
    </w:p>
    <w:p w14:paraId="5B4F4AD2" w14:textId="77777777" w:rsidR="00F34F98" w:rsidRDefault="00F34F98" w:rsidP="00F34F98">
      <w:pPr>
        <w:spacing w:after="0" w:line="360" w:lineRule="auto"/>
        <w:rPr>
          <w:rFonts w:cs="Times New Roman"/>
          <w:sz w:val="24"/>
          <w:szCs w:val="24"/>
        </w:rPr>
      </w:pPr>
    </w:p>
    <w:p w14:paraId="748C2709" w14:textId="77777777" w:rsidR="00CB47E2" w:rsidRDefault="00CB47E2" w:rsidP="00F34F98">
      <w:pPr>
        <w:spacing w:after="0" w:line="360" w:lineRule="auto"/>
        <w:rPr>
          <w:rFonts w:cs="Times New Roman"/>
          <w:b/>
          <w:sz w:val="24"/>
          <w:szCs w:val="24"/>
        </w:rPr>
      </w:pPr>
    </w:p>
    <w:p w14:paraId="212ACCB1" w14:textId="77777777" w:rsidR="00CB47E2" w:rsidRDefault="00CB47E2" w:rsidP="00F34F98">
      <w:pPr>
        <w:spacing w:after="0" w:line="360" w:lineRule="auto"/>
        <w:rPr>
          <w:rFonts w:cs="Times New Roman"/>
          <w:b/>
          <w:sz w:val="24"/>
          <w:szCs w:val="24"/>
        </w:rPr>
      </w:pPr>
    </w:p>
    <w:p w14:paraId="0BF6503B" w14:textId="3FC26F0B" w:rsidR="001844EF" w:rsidRPr="00F34F98" w:rsidRDefault="00D9641E" w:rsidP="00F34F98">
      <w:pPr>
        <w:spacing w:after="0" w:line="360" w:lineRule="auto"/>
        <w:rPr>
          <w:rFonts w:cs="Times New Roman"/>
          <w:b/>
          <w:sz w:val="24"/>
          <w:szCs w:val="24"/>
        </w:rPr>
      </w:pPr>
      <w:r w:rsidRPr="00F34F98">
        <w:rPr>
          <w:rFonts w:cs="Times New Roman"/>
          <w:b/>
          <w:sz w:val="24"/>
          <w:szCs w:val="24"/>
        </w:rPr>
        <w:lastRenderedPageBreak/>
        <w:t xml:space="preserve">Задание 2. </w:t>
      </w:r>
    </w:p>
    <w:p w14:paraId="0370972B" w14:textId="77777777" w:rsidR="001844EF" w:rsidRPr="00F34F98" w:rsidRDefault="001844EF" w:rsidP="00F34F98">
      <w:pPr>
        <w:spacing w:after="0" w:line="276" w:lineRule="auto"/>
        <w:rPr>
          <w:rFonts w:cs="Times New Roman"/>
          <w:sz w:val="24"/>
          <w:szCs w:val="24"/>
        </w:rPr>
      </w:pPr>
      <w:r w:rsidRPr="00F34F98">
        <w:rPr>
          <w:rFonts w:cs="Times New Roman"/>
          <w:sz w:val="24"/>
          <w:szCs w:val="24"/>
        </w:rPr>
        <w:t xml:space="preserve">В конце февраля 2010г. В Тихом океане на глубине 55 км у побережья Чили, в 115 км к северу от города </w:t>
      </w:r>
      <w:proofErr w:type="spellStart"/>
      <w:r w:rsidRPr="00F34F98">
        <w:rPr>
          <w:rFonts w:cs="Times New Roman"/>
          <w:sz w:val="24"/>
          <w:szCs w:val="24"/>
        </w:rPr>
        <w:t>Консепсьон</w:t>
      </w:r>
      <w:proofErr w:type="spellEnd"/>
      <w:r w:rsidRPr="00F34F98">
        <w:rPr>
          <w:rFonts w:cs="Times New Roman"/>
          <w:sz w:val="24"/>
          <w:szCs w:val="24"/>
        </w:rPr>
        <w:t xml:space="preserve">, произошло сильное землетрясение магнитудой 8,8 баллов. В результате землетрясения и последовавшего за ним цунами погибли более 500 человек. Примерно год спустя, 1 марта 2011 года, на севере Чили зафиксировано землетрясение магнитудой 5,2 балла. Эпицентр землетрясения находился в 116 км восточнее города Икике. Его очаг залегал на глубине 99 км. Сведений о жертвах или разрушениях не поступало. </w:t>
      </w:r>
    </w:p>
    <w:p w14:paraId="1163F4C9" w14:textId="77777777" w:rsidR="001844EF" w:rsidRPr="00F34F98" w:rsidRDefault="001844EF" w:rsidP="00F34F98">
      <w:pPr>
        <w:spacing w:after="0" w:line="276" w:lineRule="auto"/>
        <w:rPr>
          <w:rFonts w:cs="Times New Roman"/>
          <w:sz w:val="24"/>
          <w:szCs w:val="24"/>
        </w:rPr>
      </w:pPr>
      <w:r w:rsidRPr="00F34F98">
        <w:rPr>
          <w:rFonts w:cs="Times New Roman"/>
          <w:sz w:val="24"/>
          <w:szCs w:val="24"/>
        </w:rPr>
        <w:t>Почему в Чили часто происходят землетрясения?</w:t>
      </w:r>
    </w:p>
    <w:p w14:paraId="42B28448" w14:textId="77777777" w:rsidR="001844EF" w:rsidRPr="005535B1" w:rsidRDefault="001844EF" w:rsidP="00F34F98">
      <w:pPr>
        <w:pStyle w:val="a3"/>
        <w:spacing w:after="0" w:line="276" w:lineRule="auto"/>
        <w:rPr>
          <w:rFonts w:cs="Times New Roman"/>
          <w:sz w:val="24"/>
          <w:szCs w:val="24"/>
        </w:rPr>
      </w:pPr>
    </w:p>
    <w:p w14:paraId="5589A003" w14:textId="77777777" w:rsidR="00780D09" w:rsidRPr="00F34F98" w:rsidRDefault="001844EF" w:rsidP="00F34F98">
      <w:pPr>
        <w:spacing w:after="0" w:line="276" w:lineRule="auto"/>
        <w:rPr>
          <w:rFonts w:cs="Times New Roman"/>
          <w:b/>
          <w:sz w:val="24"/>
          <w:szCs w:val="24"/>
        </w:rPr>
      </w:pPr>
      <w:r w:rsidRPr="00F34F98">
        <w:rPr>
          <w:rFonts w:cs="Times New Roman"/>
          <w:b/>
          <w:sz w:val="24"/>
          <w:szCs w:val="24"/>
        </w:rPr>
        <w:t xml:space="preserve">Задание 3. </w:t>
      </w:r>
    </w:p>
    <w:p w14:paraId="1BCC7579" w14:textId="77777777" w:rsidR="00ED36FA" w:rsidRPr="00F34F98" w:rsidRDefault="00ED36FA" w:rsidP="00F34F98">
      <w:pPr>
        <w:spacing w:after="0" w:line="276" w:lineRule="auto"/>
        <w:rPr>
          <w:rFonts w:cs="Times New Roman"/>
          <w:sz w:val="24"/>
          <w:szCs w:val="24"/>
        </w:rPr>
      </w:pPr>
      <w:r w:rsidRPr="00F34F98">
        <w:rPr>
          <w:rFonts w:cs="Times New Roman"/>
          <w:sz w:val="24"/>
          <w:szCs w:val="24"/>
        </w:rPr>
        <w:t xml:space="preserve">Этот водоем России содержит 1/5 запасов пресных вод планеты (не считая ледников). В него впадает более 300 рек, а вытекает из него только одна. Берега водоема покрыты почти полностью хвойными лесами. По берегам открыты заповедники. В одном из них, открытом в 1916 году, в районе хребта на восточном берегу обитает ценный зверек, имеющий такое же название, что и хребет, полученное по названию реки, впадающий в водоем. Эта же река дала имя северо-восточному ветру. </w:t>
      </w:r>
    </w:p>
    <w:p w14:paraId="0DC36965" w14:textId="77777777" w:rsidR="00ED36FA" w:rsidRPr="005535B1" w:rsidRDefault="00ED36FA" w:rsidP="00F34F98">
      <w:pPr>
        <w:pStyle w:val="a3"/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1. Что это за водоем?</w:t>
      </w:r>
    </w:p>
    <w:p w14:paraId="1CAEF147" w14:textId="77777777" w:rsidR="00ED36FA" w:rsidRPr="005535B1" w:rsidRDefault="00ED36FA" w:rsidP="00F34F98">
      <w:pPr>
        <w:pStyle w:val="a3"/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 xml:space="preserve">2.  Как называется река, вытекающая из водоема? </w:t>
      </w:r>
    </w:p>
    <w:p w14:paraId="7E6B035C" w14:textId="77777777" w:rsidR="00ED36FA" w:rsidRPr="005535B1" w:rsidRDefault="002C6ACB" w:rsidP="00F34F98">
      <w:pPr>
        <w:pStyle w:val="a3"/>
        <w:spacing w:after="0" w:line="276" w:lineRule="auto"/>
        <w:rPr>
          <w:rFonts w:cs="Times New Roman"/>
          <w:sz w:val="24"/>
          <w:szCs w:val="24"/>
        </w:rPr>
      </w:pPr>
      <w:r w:rsidRPr="005535B1">
        <w:rPr>
          <w:rFonts w:cs="Times New Roman"/>
          <w:sz w:val="24"/>
          <w:szCs w:val="24"/>
        </w:rPr>
        <w:t>3</w:t>
      </w:r>
      <w:r w:rsidR="00ED36FA" w:rsidRPr="005535B1">
        <w:rPr>
          <w:rFonts w:cs="Times New Roman"/>
          <w:sz w:val="24"/>
          <w:szCs w:val="24"/>
        </w:rPr>
        <w:t>. Как называется река, давшая название зверьку, хребту и ветру?</w:t>
      </w:r>
    </w:p>
    <w:p w14:paraId="6A6CE711" w14:textId="77777777" w:rsidR="00307F07" w:rsidRPr="005535B1" w:rsidRDefault="00307F07" w:rsidP="00F34F98">
      <w:pPr>
        <w:pStyle w:val="a3"/>
        <w:spacing w:after="0" w:line="360" w:lineRule="auto"/>
        <w:rPr>
          <w:rFonts w:cs="Times New Roman"/>
          <w:sz w:val="24"/>
          <w:szCs w:val="24"/>
        </w:rPr>
      </w:pPr>
    </w:p>
    <w:p w14:paraId="6EE960BF" w14:textId="77777777" w:rsidR="00307F07" w:rsidRPr="005535B1" w:rsidRDefault="00307F07" w:rsidP="00ED36FA">
      <w:pPr>
        <w:pStyle w:val="a3"/>
        <w:spacing w:after="0" w:line="360" w:lineRule="auto"/>
        <w:rPr>
          <w:rFonts w:cs="Times New Roman"/>
          <w:sz w:val="24"/>
          <w:szCs w:val="24"/>
        </w:rPr>
      </w:pPr>
    </w:p>
    <w:p w14:paraId="0A317CF8" w14:textId="77777777" w:rsidR="00307F07" w:rsidRPr="005535B1" w:rsidRDefault="00307F07" w:rsidP="00ED36FA">
      <w:pPr>
        <w:pStyle w:val="a3"/>
        <w:spacing w:after="0" w:line="360" w:lineRule="auto"/>
        <w:rPr>
          <w:rFonts w:cs="Times New Roman"/>
          <w:sz w:val="24"/>
          <w:szCs w:val="24"/>
        </w:rPr>
      </w:pPr>
    </w:p>
    <w:sectPr w:rsidR="00307F07" w:rsidRPr="005535B1" w:rsidSect="00D52BDB">
      <w:type w:val="continuous"/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75278"/>
    <w:multiLevelType w:val="hybridMultilevel"/>
    <w:tmpl w:val="D384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D05BA"/>
    <w:multiLevelType w:val="hybridMultilevel"/>
    <w:tmpl w:val="AE8828AC"/>
    <w:lvl w:ilvl="0" w:tplc="AC2EF8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F410F7"/>
    <w:multiLevelType w:val="hybridMultilevel"/>
    <w:tmpl w:val="4446817C"/>
    <w:lvl w:ilvl="0" w:tplc="DC9A982C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794A0A"/>
    <w:multiLevelType w:val="hybridMultilevel"/>
    <w:tmpl w:val="D1F6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F0485"/>
    <w:multiLevelType w:val="hybridMultilevel"/>
    <w:tmpl w:val="CCB4A768"/>
    <w:lvl w:ilvl="0" w:tplc="DC6EFAB0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539F3D54"/>
    <w:multiLevelType w:val="hybridMultilevel"/>
    <w:tmpl w:val="9B628A6C"/>
    <w:lvl w:ilvl="0" w:tplc="964C4A8E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" w15:restartNumberingAfterBreak="0">
    <w:nsid w:val="63EC32EB"/>
    <w:multiLevelType w:val="hybridMultilevel"/>
    <w:tmpl w:val="C57A5D02"/>
    <w:lvl w:ilvl="0" w:tplc="83A4BEBC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79271A07"/>
    <w:multiLevelType w:val="hybridMultilevel"/>
    <w:tmpl w:val="A0765D4A"/>
    <w:lvl w:ilvl="0" w:tplc="A2EA8B18">
      <w:start w:val="3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 w15:restartNumberingAfterBreak="0">
    <w:nsid w:val="7A7D68B1"/>
    <w:multiLevelType w:val="hybridMultilevel"/>
    <w:tmpl w:val="7E9CADA6"/>
    <w:lvl w:ilvl="0" w:tplc="25F21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CE00FB"/>
    <w:multiLevelType w:val="hybridMultilevel"/>
    <w:tmpl w:val="D37CD96C"/>
    <w:lvl w:ilvl="0" w:tplc="48F8A044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 w16cid:durableId="930971">
    <w:abstractNumId w:val="2"/>
  </w:num>
  <w:num w:numId="2" w16cid:durableId="116611936">
    <w:abstractNumId w:val="4"/>
  </w:num>
  <w:num w:numId="3" w16cid:durableId="103768458">
    <w:abstractNumId w:val="9"/>
  </w:num>
  <w:num w:numId="4" w16cid:durableId="1862666151">
    <w:abstractNumId w:val="7"/>
  </w:num>
  <w:num w:numId="5" w16cid:durableId="1321227106">
    <w:abstractNumId w:val="3"/>
  </w:num>
  <w:num w:numId="6" w16cid:durableId="519708802">
    <w:abstractNumId w:val="8"/>
  </w:num>
  <w:num w:numId="7" w16cid:durableId="67457681">
    <w:abstractNumId w:val="1"/>
  </w:num>
  <w:num w:numId="8" w16cid:durableId="1091508985">
    <w:abstractNumId w:val="6"/>
  </w:num>
  <w:num w:numId="9" w16cid:durableId="1152941470">
    <w:abstractNumId w:val="5"/>
  </w:num>
  <w:num w:numId="10" w16cid:durableId="166435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497"/>
    <w:rsid w:val="00096FEC"/>
    <w:rsid w:val="0010455B"/>
    <w:rsid w:val="001844EF"/>
    <w:rsid w:val="002C6ACB"/>
    <w:rsid w:val="00307F07"/>
    <w:rsid w:val="00497EA5"/>
    <w:rsid w:val="005535B1"/>
    <w:rsid w:val="00555EB6"/>
    <w:rsid w:val="005816C0"/>
    <w:rsid w:val="00590CB5"/>
    <w:rsid w:val="006C0B77"/>
    <w:rsid w:val="00727A5D"/>
    <w:rsid w:val="00765497"/>
    <w:rsid w:val="00780D09"/>
    <w:rsid w:val="008242FF"/>
    <w:rsid w:val="00870751"/>
    <w:rsid w:val="00922C48"/>
    <w:rsid w:val="00962A38"/>
    <w:rsid w:val="009B3795"/>
    <w:rsid w:val="00B915B7"/>
    <w:rsid w:val="00CB47E2"/>
    <w:rsid w:val="00D52BDB"/>
    <w:rsid w:val="00D66903"/>
    <w:rsid w:val="00D9641E"/>
    <w:rsid w:val="00E1676E"/>
    <w:rsid w:val="00EA59DF"/>
    <w:rsid w:val="00ED2B74"/>
    <w:rsid w:val="00ED36FA"/>
    <w:rsid w:val="00EE4070"/>
    <w:rsid w:val="00F12C76"/>
    <w:rsid w:val="00F3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BA73"/>
  <w15:docId w15:val="{BE091465-3C9E-4286-9F54-DEF08298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6C0"/>
    <w:pPr>
      <w:ind w:left="720"/>
      <w:contextualSpacing/>
    </w:pPr>
  </w:style>
  <w:style w:type="paragraph" w:styleId="a4">
    <w:name w:val="No Spacing"/>
    <w:uiPriority w:val="1"/>
    <w:qFormat/>
    <w:rsid w:val="009B379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целуйко</cp:lastModifiedBy>
  <cp:revision>6</cp:revision>
  <cp:lastPrinted>2024-09-18T14:19:00Z</cp:lastPrinted>
  <dcterms:created xsi:type="dcterms:W3CDTF">2023-09-20T22:12:00Z</dcterms:created>
  <dcterms:modified xsi:type="dcterms:W3CDTF">2024-09-18T14:20:00Z</dcterms:modified>
</cp:coreProperties>
</file>