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3D" w:rsidRPr="007E3710" w:rsidRDefault="007E3710" w:rsidP="007E371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</w:t>
      </w:r>
      <w:r w:rsidR="00D82C3D" w:rsidRPr="007E3710">
        <w:rPr>
          <w:rFonts w:ascii="Times New Roman" w:hAnsi="Times New Roman" w:cs="Times New Roman"/>
          <w:sz w:val="20"/>
          <w:szCs w:val="28"/>
        </w:rPr>
        <w:t>Анкета школьника (заполняется вместе с родителями)</w:t>
      </w:r>
    </w:p>
    <w:tbl>
      <w:tblPr>
        <w:tblStyle w:val="a3"/>
        <w:tblW w:w="11766" w:type="dxa"/>
        <w:tblInd w:w="-885" w:type="dxa"/>
        <w:tblLook w:val="04A0"/>
      </w:tblPr>
      <w:tblGrid>
        <w:gridCol w:w="2411"/>
        <w:gridCol w:w="309"/>
        <w:gridCol w:w="1239"/>
        <w:gridCol w:w="436"/>
        <w:gridCol w:w="851"/>
        <w:gridCol w:w="90"/>
        <w:gridCol w:w="648"/>
        <w:gridCol w:w="693"/>
        <w:gridCol w:w="251"/>
        <w:gridCol w:w="1223"/>
        <w:gridCol w:w="1626"/>
        <w:gridCol w:w="1989"/>
      </w:tblGrid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7E3710" w:rsidP="007E3710">
            <w:pPr>
              <w:tabs>
                <w:tab w:val="left" w:pos="338"/>
              </w:tabs>
              <w:ind w:left="36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1.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F374E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Удовлетворяет ли вас система организации питания в школе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ab/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  <w:tc>
          <w:tcPr>
            <w:tcW w:w="4838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затрудняюсь ответить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D82C3D" w:rsidP="007E3710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2.    </w:t>
            </w:r>
            <w:r w:rsidR="009F374E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Удовлетворяет ли Вас санитарное состояние школьной столовой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  <w:tc>
          <w:tcPr>
            <w:tcW w:w="4838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затрудняюсь ответить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D82C3D" w:rsidP="007E3710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3.               </w:t>
            </w:r>
            <w:r w:rsidR="009F374E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Питаетесь ли Вы в школьной столовой?</w:t>
            </w:r>
          </w:p>
        </w:tc>
      </w:tr>
      <w:tr w:rsidR="00D82C3D" w:rsidRPr="007E3710" w:rsidTr="007E3710">
        <w:tc>
          <w:tcPr>
            <w:tcW w:w="5336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6430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3.1.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>Если нет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то по какой причине?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 нравится</w:t>
            </w:r>
          </w:p>
        </w:tc>
        <w:tc>
          <w:tcPr>
            <w:tcW w:w="2969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 успеваете</w:t>
            </w:r>
          </w:p>
        </w:tc>
        <w:tc>
          <w:tcPr>
            <w:tcW w:w="4838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Питаетесь дома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D82C3D" w:rsidP="007E3710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4.                                              В школе вы получаете:</w:t>
            </w:r>
          </w:p>
        </w:tc>
      </w:tr>
      <w:tr w:rsidR="00D82C3D" w:rsidRPr="007E3710" w:rsidTr="007E3710">
        <w:tc>
          <w:tcPr>
            <w:tcW w:w="2720" w:type="dxa"/>
            <w:gridSpan w:val="2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Горячий завтрак</w:t>
            </w:r>
          </w:p>
        </w:tc>
        <w:tc>
          <w:tcPr>
            <w:tcW w:w="3264" w:type="dxa"/>
            <w:gridSpan w:val="5"/>
          </w:tcPr>
          <w:p w:rsidR="00D82C3D" w:rsidRPr="007E3710" w:rsidRDefault="00D82C3D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Горячий обед (с первым блюдом)</w:t>
            </w:r>
          </w:p>
        </w:tc>
        <w:tc>
          <w:tcPr>
            <w:tcW w:w="5782" w:type="dxa"/>
            <w:gridSpan w:val="5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2-х разовое  питание (завтрак +обед)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D82C3D" w:rsidP="007E3710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9F374E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5.                                                         Наедаетесь ли вы в школе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иногда</w:t>
            </w:r>
          </w:p>
        </w:tc>
        <w:tc>
          <w:tcPr>
            <w:tcW w:w="4838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>6.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</w:t>
            </w:r>
            <w:r w:rsidR="00D82C3D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хватает ли продолжительности перемены для того, чтобы поесть в школе</w:t>
            </w:r>
          </w:p>
        </w:tc>
      </w:tr>
      <w:tr w:rsidR="009F374E" w:rsidRPr="007E3710" w:rsidTr="007E3710">
        <w:trPr>
          <w:trHeight w:val="218"/>
        </w:trPr>
        <w:tc>
          <w:tcPr>
            <w:tcW w:w="5246" w:type="dxa"/>
            <w:gridSpan w:val="5"/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6520" w:type="dxa"/>
            <w:gridSpan w:val="7"/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7.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>нравится питание в школьной столовой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  <w:tc>
          <w:tcPr>
            <w:tcW w:w="4838" w:type="dxa"/>
            <w:gridSpan w:val="3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>всегда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>7.1.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</w:t>
            </w:r>
            <w:r w:rsidR="0046660B" w:rsidRPr="007E3710">
              <w:rPr>
                <w:rFonts w:ascii="Times New Roman" w:hAnsi="Times New Roman" w:cs="Times New Roman"/>
                <w:sz w:val="20"/>
                <w:szCs w:val="28"/>
              </w:rPr>
              <w:t>Если не нравится, то почему?</w:t>
            </w:r>
          </w:p>
        </w:tc>
      </w:tr>
      <w:tr w:rsidR="00C54D55" w:rsidRPr="007E3710" w:rsidTr="007E3710">
        <w:tc>
          <w:tcPr>
            <w:tcW w:w="2411" w:type="dxa"/>
          </w:tcPr>
          <w:p w:rsidR="0046660B" w:rsidRPr="007E3710" w:rsidRDefault="0046660B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Невкусно готовят</w:t>
            </w:r>
          </w:p>
        </w:tc>
        <w:tc>
          <w:tcPr>
            <w:tcW w:w="1984" w:type="dxa"/>
            <w:gridSpan w:val="3"/>
          </w:tcPr>
          <w:p w:rsidR="0046660B" w:rsidRPr="007E3710" w:rsidRDefault="0046660B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Однообразное питание</w:t>
            </w:r>
          </w:p>
        </w:tc>
        <w:tc>
          <w:tcPr>
            <w:tcW w:w="2282" w:type="dxa"/>
            <w:gridSpan w:val="4"/>
            <w:tcBorders>
              <w:right w:val="single" w:sz="4" w:space="0" w:color="auto"/>
            </w:tcBorders>
          </w:tcPr>
          <w:p w:rsidR="0046660B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Готовят нелюбимую пищу 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660B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остывшая еда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46660B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маленькие порции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46660B" w:rsidRPr="007E3710" w:rsidRDefault="0046660B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иное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Посещаете ли группу продленного дня</w:t>
            </w:r>
          </w:p>
        </w:tc>
      </w:tr>
      <w:tr w:rsidR="00E023D0" w:rsidRPr="007E3710" w:rsidTr="007E3710">
        <w:tc>
          <w:tcPr>
            <w:tcW w:w="5246" w:type="dxa"/>
            <w:gridSpan w:val="5"/>
          </w:tcPr>
          <w:p w:rsidR="00E023D0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6520" w:type="dxa"/>
            <w:gridSpan w:val="7"/>
          </w:tcPr>
          <w:p w:rsidR="00E023D0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8.1.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Если да, то получаете полдник в школе или приносите из дома?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Получает полдник в школе</w:t>
            </w:r>
          </w:p>
        </w:tc>
        <w:tc>
          <w:tcPr>
            <w:tcW w:w="2969" w:type="dxa"/>
            <w:gridSpan w:val="6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Приносит из дома</w:t>
            </w:r>
          </w:p>
        </w:tc>
        <w:tc>
          <w:tcPr>
            <w:tcW w:w="4838" w:type="dxa"/>
            <w:gridSpan w:val="3"/>
          </w:tcPr>
          <w:p w:rsidR="00D82C3D" w:rsidRPr="007E3710" w:rsidRDefault="00D82C3D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D82C3D" w:rsidRPr="007E3710" w:rsidTr="007E3710">
        <w:tc>
          <w:tcPr>
            <w:tcW w:w="11766" w:type="dxa"/>
            <w:gridSpan w:val="12"/>
          </w:tcPr>
          <w:p w:rsidR="00D82C3D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9.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Устраивает меню в школьной столовой</w:t>
            </w:r>
          </w:p>
        </w:tc>
      </w:tr>
      <w:tr w:rsidR="00D82C3D" w:rsidRPr="007E3710" w:rsidTr="007E3710">
        <w:tc>
          <w:tcPr>
            <w:tcW w:w="3959" w:type="dxa"/>
            <w:gridSpan w:val="3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  <w:tc>
          <w:tcPr>
            <w:tcW w:w="4838" w:type="dxa"/>
            <w:gridSpan w:val="3"/>
          </w:tcPr>
          <w:p w:rsidR="00D82C3D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иногда</w:t>
            </w:r>
          </w:p>
        </w:tc>
      </w:tr>
      <w:tr w:rsidR="00E023D0" w:rsidRPr="007E3710" w:rsidTr="007E3710">
        <w:tc>
          <w:tcPr>
            <w:tcW w:w="11766" w:type="dxa"/>
            <w:gridSpan w:val="12"/>
          </w:tcPr>
          <w:p w:rsidR="00E023D0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10. </w:t>
            </w: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С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читаете ли питание в школе здоровым и полноценным?</w:t>
            </w:r>
          </w:p>
        </w:tc>
      </w:tr>
      <w:tr w:rsidR="00E023D0" w:rsidRPr="007E3710" w:rsidTr="007E3710">
        <w:tc>
          <w:tcPr>
            <w:tcW w:w="3959" w:type="dxa"/>
            <w:gridSpan w:val="3"/>
          </w:tcPr>
          <w:p w:rsidR="00E023D0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2969" w:type="dxa"/>
            <w:gridSpan w:val="6"/>
          </w:tcPr>
          <w:p w:rsidR="00E023D0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  <w:tc>
          <w:tcPr>
            <w:tcW w:w="4838" w:type="dxa"/>
            <w:gridSpan w:val="3"/>
          </w:tcPr>
          <w:p w:rsidR="00E023D0" w:rsidRPr="007E3710" w:rsidRDefault="00E023D0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23D0" w:rsidRPr="007E3710" w:rsidTr="007E3710">
        <w:tc>
          <w:tcPr>
            <w:tcW w:w="11766" w:type="dxa"/>
            <w:gridSpan w:val="12"/>
          </w:tcPr>
          <w:p w:rsidR="00E023D0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11.                                              </w:t>
            </w:r>
            <w:r w:rsidR="00E023D0" w:rsidRPr="007E3710">
              <w:rPr>
                <w:rFonts w:ascii="Times New Roman" w:hAnsi="Times New Roman" w:cs="Times New Roman"/>
                <w:sz w:val="20"/>
                <w:szCs w:val="28"/>
              </w:rPr>
              <w:t>Ваши предложения по изменению меню:</w:t>
            </w:r>
          </w:p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F374E" w:rsidRPr="007E3710" w:rsidTr="007E3710">
        <w:tc>
          <w:tcPr>
            <w:tcW w:w="11766" w:type="dxa"/>
            <w:gridSpan w:val="12"/>
          </w:tcPr>
          <w:p w:rsidR="009F374E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12.                                                Ваши предложения по улучшению питания в школе:</w:t>
            </w:r>
          </w:p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3719A0" w:rsidRPr="007E3710" w:rsidRDefault="009F374E" w:rsidP="007E371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8"/>
        </w:rPr>
      </w:pPr>
      <w:r w:rsidRPr="007E3710">
        <w:rPr>
          <w:rFonts w:ascii="Times New Roman" w:hAnsi="Times New Roman" w:cs="Times New Roman"/>
          <w:sz w:val="20"/>
          <w:szCs w:val="28"/>
        </w:rPr>
        <w:t>Дополнительные вопросы:</w:t>
      </w:r>
    </w:p>
    <w:tbl>
      <w:tblPr>
        <w:tblStyle w:val="a3"/>
        <w:tblW w:w="10173" w:type="dxa"/>
        <w:tblLook w:val="04A0"/>
      </w:tblPr>
      <w:tblGrid>
        <w:gridCol w:w="3193"/>
        <w:gridCol w:w="1735"/>
        <w:gridCol w:w="5245"/>
      </w:tblGrid>
      <w:tr w:rsidR="009F374E" w:rsidRPr="007E3710" w:rsidTr="00C54D55">
        <w:tc>
          <w:tcPr>
            <w:tcW w:w="10173" w:type="dxa"/>
            <w:gridSpan w:val="3"/>
          </w:tcPr>
          <w:p w:rsidR="009F374E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13.                                        Удалось ли вам  принять участие в родительском контроле</w:t>
            </w:r>
          </w:p>
        </w:tc>
      </w:tr>
      <w:tr w:rsidR="009F374E" w:rsidRPr="007E3710" w:rsidTr="00C54D55">
        <w:tc>
          <w:tcPr>
            <w:tcW w:w="3193" w:type="dxa"/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6980" w:type="dxa"/>
            <w:gridSpan w:val="2"/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9F374E" w:rsidRPr="007E3710" w:rsidTr="00C54D55">
        <w:tc>
          <w:tcPr>
            <w:tcW w:w="10173" w:type="dxa"/>
            <w:gridSpan w:val="3"/>
          </w:tcPr>
          <w:p w:rsidR="009F374E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14.                                                         Вы принимали участие в дегустации блюд?</w:t>
            </w:r>
          </w:p>
        </w:tc>
      </w:tr>
      <w:tr w:rsidR="009F374E" w:rsidRPr="007E3710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да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нет</w:t>
            </w:r>
          </w:p>
        </w:tc>
      </w:tr>
      <w:tr w:rsidR="009F374E" w:rsidRPr="007E3710" w:rsidTr="00C54D55">
        <w:tc>
          <w:tcPr>
            <w:tcW w:w="10173" w:type="dxa"/>
            <w:gridSpan w:val="3"/>
          </w:tcPr>
          <w:p w:rsidR="009F374E" w:rsidRPr="007E3710" w:rsidRDefault="009F374E" w:rsidP="007E3710">
            <w:pPr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 xml:space="preserve">     14.1.                                       Если да, как вы оцениваете качество приготовленных блюд?</w:t>
            </w:r>
          </w:p>
        </w:tc>
      </w:tr>
      <w:tr w:rsidR="009F374E" w:rsidRPr="007E3710" w:rsidTr="00C54D55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удовлетворительно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9F374E" w:rsidRPr="007E3710" w:rsidRDefault="009F374E" w:rsidP="007E371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E3710">
              <w:rPr>
                <w:rFonts w:ascii="Times New Roman" w:hAnsi="Times New Roman" w:cs="Times New Roman"/>
                <w:sz w:val="20"/>
                <w:szCs w:val="28"/>
              </w:rPr>
              <w:t>неудовлетворительно</w:t>
            </w:r>
          </w:p>
        </w:tc>
      </w:tr>
    </w:tbl>
    <w:p w:rsidR="00520CC5" w:rsidRPr="007E3710" w:rsidRDefault="00520CC5" w:rsidP="007E3710">
      <w:pPr>
        <w:spacing w:after="0" w:line="240" w:lineRule="auto"/>
        <w:ind w:left="142"/>
        <w:rPr>
          <w:rFonts w:ascii="Times New Roman" w:hAnsi="Times New Roman" w:cs="Times New Roman"/>
          <w:sz w:val="20"/>
          <w:szCs w:val="28"/>
        </w:rPr>
      </w:pPr>
    </w:p>
    <w:sectPr w:rsidR="00520CC5" w:rsidRPr="007E3710" w:rsidSect="007E371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C46"/>
    <w:multiLevelType w:val="hybridMultilevel"/>
    <w:tmpl w:val="5C08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1D90"/>
    <w:multiLevelType w:val="hybridMultilevel"/>
    <w:tmpl w:val="5C08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C3D"/>
    <w:rsid w:val="003719A0"/>
    <w:rsid w:val="003F07A3"/>
    <w:rsid w:val="0046660B"/>
    <w:rsid w:val="004914EA"/>
    <w:rsid w:val="00520CC5"/>
    <w:rsid w:val="005F47C4"/>
    <w:rsid w:val="00732760"/>
    <w:rsid w:val="00754078"/>
    <w:rsid w:val="007E3710"/>
    <w:rsid w:val="009F374E"/>
    <w:rsid w:val="00C54D55"/>
    <w:rsid w:val="00D82C3D"/>
    <w:rsid w:val="00DF0B1D"/>
    <w:rsid w:val="00E023D0"/>
    <w:rsid w:val="00F0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2022-03-15T06:00:00Z</cp:lastPrinted>
  <dcterms:created xsi:type="dcterms:W3CDTF">2023-08-24T08:17:00Z</dcterms:created>
  <dcterms:modified xsi:type="dcterms:W3CDTF">2023-08-24T08:34:00Z</dcterms:modified>
</cp:coreProperties>
</file>